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B0650" w14:textId="60201670" w:rsidR="00CD5087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>Lula (comercial 30seg. - TV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>) ”Por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 xml:space="preserve"> menos armas e mais proteção às famílias” (17.out.2022)</w:t>
      </w:r>
    </w:p>
    <w:p w14:paraId="3E1B0651" w14:textId="77777777" w:rsidR="00CD5087" w:rsidRDefault="00CD5087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  <w:lang w:val="pt-BR"/>
        </w:rPr>
      </w:pPr>
    </w:p>
    <w:p w14:paraId="3E1B0652" w14:textId="77777777" w:rsidR="00CD5087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fundo]</w:t>
      </w:r>
    </w:p>
    <w:p w14:paraId="3E1B0653" w14:textId="77777777" w:rsidR="00CD5087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[Bolsonaro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] Eu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quero todo mundo armado.</w:t>
      </w:r>
    </w:p>
    <w:p w14:paraId="3E1B0654" w14:textId="77777777" w:rsidR="00CD5087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continua]</w:t>
      </w:r>
    </w:p>
    <w:p w14:paraId="3E1B0655" w14:textId="77777777" w:rsidR="00CD5087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[Narradora] Bolsonaro quer armar as pessoas. Mas todo mundo sabe que armas causam acidentes e mortes dentro de casa, aumentam a violência, o feminicídio e armam o crime organizado. 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Pra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combater isso, Lula vai criar o Ministério da Segurança Pública, com ações integradas contra a violência. Arma tem que estar na mão de uma polícia bem treinada para proteger as famílias. Agora [efeito sonoro], é Lula presidente!</w:t>
      </w:r>
    </w:p>
    <w:p w14:paraId="3E1B0656" w14:textId="77777777" w:rsidR="00CD5087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encerra]</w:t>
      </w:r>
    </w:p>
    <w:sectPr w:rsidR="00CD5087">
      <w:pgSz w:w="11906" w:h="16838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5087"/>
    <w:rsid w:val="00720317"/>
    <w:rsid w:val="00CD5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B0650"/>
  <w15:docId w15:val="{67BCC539-2F16-49BB-9684-E4C34C6C8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80"/>
      <w:u w:val="single"/>
      <w:lang/>
    </w:rPr>
  </w:style>
  <w:style w:type="character" w:customStyle="1" w:styleId="Linkdainternetvisitado">
    <w:name w:val="Link da internet visitado"/>
    <w:rPr>
      <w:color w:val="800000"/>
      <w:u w:val="single"/>
      <w:lang/>
    </w:rPr>
  </w:style>
  <w:style w:type="paragraph" w:styleId="Ttulo">
    <w:name w:val="Title"/>
    <w:basedOn w:val="LO-normal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  <w:lang/>
    </w:rPr>
  </w:style>
  <w:style w:type="paragraph" w:customStyle="1" w:styleId="LO-normal">
    <w:name w:val="LO-normal"/>
    <w:qFormat/>
    <w:pPr>
      <w:spacing w:line="276" w:lineRule="auto"/>
    </w:pPr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101</Words>
  <Characters>553</Characters>
  <Application>Microsoft Office Word</Application>
  <DocSecurity>0</DocSecurity>
  <Lines>12</Lines>
  <Paragraphs>6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Luana Dias Lameira</cp:lastModifiedBy>
  <cp:revision>188</cp:revision>
  <dcterms:created xsi:type="dcterms:W3CDTF">2023-09-28T02:09:00Z</dcterms:created>
  <dcterms:modified xsi:type="dcterms:W3CDTF">2023-09-28T02:09:00Z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38371c3eb8fc6e9b9ced6e20fbebb42dddbd8c1982178efd871bc03a2e6a2eba</vt:lpwstr>
  </property>
</Properties>
</file>